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AB69B"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中国社会科学院大学</w:t>
      </w:r>
    </w:p>
    <w:p w14:paraId="5C57DC4E"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32"/>
          <w:szCs w:val="32"/>
        </w:rPr>
        <w:t>年研究生招生考试复试考生诚信承诺书</w:t>
      </w:r>
    </w:p>
    <w:p w14:paraId="44F432F0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本人（姓名）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</w:rPr>
        <w:t>，身份证号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4"/>
        </w:rPr>
        <w:t>。我是参加</w:t>
      </w:r>
      <w:r>
        <w:rPr>
          <w:rFonts w:hint="eastAsia" w:ascii="仿宋" w:hAnsi="仿宋" w:eastAsia="仿宋" w:cs="仿宋"/>
          <w:sz w:val="24"/>
          <w:lang w:eastAsia="zh-CN"/>
        </w:rPr>
        <w:t>202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年全国硕士研究生招生考试的考生。我已认真阅读《国家教育考试违规处理办法》、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《中国社会科学院大学</w:t>
      </w:r>
      <w:r>
        <w:rPr>
          <w:rFonts w:hint="eastAsia" w:ascii="仿宋" w:hAnsi="仿宋" w:eastAsia="仿宋" w:cs="仿宋"/>
          <w:sz w:val="24"/>
          <w:lang w:eastAsia="zh-CN"/>
        </w:rPr>
        <w:t>2026</w:t>
      </w:r>
      <w:r>
        <w:rPr>
          <w:rFonts w:hint="eastAsia" w:ascii="仿宋" w:hAnsi="仿宋" w:eastAsia="仿宋" w:cs="仿宋"/>
          <w:sz w:val="24"/>
        </w:rPr>
        <w:t>年硕士招生复试</w:t>
      </w:r>
      <w:r>
        <w:rPr>
          <w:rFonts w:hint="eastAsia" w:ascii="仿宋" w:hAnsi="仿宋" w:eastAsia="仿宋" w:cs="宋体"/>
          <w:spacing w:val="8"/>
          <w:kern w:val="0"/>
          <w:sz w:val="24"/>
        </w:rPr>
        <w:t>复试录取工作方案</w:t>
      </w:r>
      <w:r>
        <w:rPr>
          <w:rFonts w:hint="eastAsia" w:ascii="仿宋" w:hAnsi="仿宋" w:eastAsia="仿宋" w:cs="仿宋"/>
          <w:sz w:val="24"/>
        </w:rPr>
        <w:t>》等研究生复试相关规定，知晓其中所有内容并愿意自觉遵守。</w:t>
      </w:r>
    </w:p>
    <w:p w14:paraId="7E48DB1F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已清楚了解，《中华人民共和国刑法》第二百八十四条之一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482D93C8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本人自愿参加复试，并郑重作出如下承诺：</w:t>
      </w:r>
    </w:p>
    <w:p w14:paraId="54D1368E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1．保证所提供、提交的所有信息和材料是真实、准确的，如提供任何虚假、错误信息，本人自愿承担由此造成的一切后果。</w:t>
      </w:r>
    </w:p>
    <w:p w14:paraId="0089C80A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2．自觉服从中国社会科学院大学学校、报考和复试学院的统一安排，接受校方的管理、监督和检查。</w:t>
      </w:r>
    </w:p>
    <w:p w14:paraId="2142D22A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3．自觉遵守相关法律和考试纪律、考试规则，诚信应试，不违纪、作弊。</w:t>
      </w:r>
    </w:p>
    <w:p w14:paraId="1441D144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4．除已公开信息和我校规定的情况外，不以任何形式录制、复制、保存或传播与我校招生考试相关的内容。保证应试过程不录音录像。在相关科目复试考试未全部结束前不对外分享、传播、泄露考题信息。</w:t>
      </w:r>
    </w:p>
    <w:p w14:paraId="4F8A7647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若本人有违规行为，本人自愿承担由此造成的一切后果，自愿承担取消考试资格、取消成绩、取消录取资格、记入国家教育考试诚信档案数据库、三年内不得报考研究生的等处理决定和相应的法律责任。</w:t>
      </w:r>
    </w:p>
    <w:p w14:paraId="648484FB">
      <w:pPr>
        <w:snapToGrid w:val="0"/>
        <w:spacing w:line="360" w:lineRule="auto"/>
        <w:ind w:firstLine="4800" w:firstLineChars="2000"/>
        <w:rPr>
          <w:rFonts w:ascii="仿宋" w:hAnsi="仿宋" w:eastAsia="仿宋" w:cs="仿宋"/>
          <w:sz w:val="24"/>
        </w:rPr>
      </w:pPr>
    </w:p>
    <w:p w14:paraId="409F64F1">
      <w:pPr>
        <w:snapToGrid w:val="0"/>
        <w:spacing w:line="360" w:lineRule="auto"/>
        <w:ind w:firstLine="4800" w:firstLineChars="2000"/>
        <w:rPr>
          <w:rFonts w:ascii="仿宋" w:hAnsi="仿宋" w:eastAsia="仿宋" w:cs="仿宋"/>
          <w:sz w:val="24"/>
        </w:rPr>
      </w:pPr>
    </w:p>
    <w:p w14:paraId="3F91F918">
      <w:pPr>
        <w:snapToGrid w:val="0"/>
        <w:spacing w:line="360" w:lineRule="auto"/>
        <w:ind w:firstLine="5520" w:firstLineChars="2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承诺人签名：         </w:t>
      </w:r>
    </w:p>
    <w:p w14:paraId="09395681">
      <w:pPr>
        <w:snapToGrid w:val="0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</w:t>
      </w:r>
      <w:r>
        <w:rPr>
          <w:rFonts w:ascii="仿宋" w:hAnsi="仿宋" w:eastAsia="仿宋" w:cs="仿宋"/>
          <w:sz w:val="24"/>
        </w:rPr>
        <w:t xml:space="preserve">       </w:t>
      </w:r>
      <w:r>
        <w:rPr>
          <w:rFonts w:hint="eastAsia" w:ascii="仿宋" w:hAnsi="仿宋" w:eastAsia="仿宋" w:cs="仿宋"/>
          <w:sz w:val="24"/>
        </w:rPr>
        <w:t xml:space="preserve">  </w:t>
      </w:r>
      <w:r>
        <w:rPr>
          <w:rFonts w:hint="eastAsia" w:ascii="仿宋" w:hAnsi="仿宋" w:eastAsia="仿宋" w:cs="仿宋"/>
          <w:sz w:val="24"/>
          <w:lang w:eastAsia="zh-CN"/>
        </w:rPr>
        <w:t>202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53991"/>
    <w:rsid w:val="005D6385"/>
    <w:rsid w:val="0063249F"/>
    <w:rsid w:val="00661A95"/>
    <w:rsid w:val="00B161D4"/>
    <w:rsid w:val="00C01C3D"/>
    <w:rsid w:val="00C50C15"/>
    <w:rsid w:val="00FC1C8D"/>
    <w:rsid w:val="3FD37E62"/>
    <w:rsid w:val="50ED4C1C"/>
    <w:rsid w:val="55240DF9"/>
    <w:rsid w:val="58E30CBE"/>
    <w:rsid w:val="683926A8"/>
    <w:rsid w:val="69B12712"/>
    <w:rsid w:val="709A6EA3"/>
    <w:rsid w:val="78C22246"/>
    <w:rsid w:val="7FB5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720</Words>
  <Characters>732</Characters>
  <Lines>5</Lines>
  <Paragraphs>1</Paragraphs>
  <TotalTime>8</TotalTime>
  <ScaleCrop>false</ScaleCrop>
  <LinksUpToDate>false</LinksUpToDate>
  <CharactersWithSpaces>812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2022-03-20T23:52:00Z</dcterms:created>
  <dc:creator>王志毅</dc:creator>
  <cp:lastModifiedBy>點點</cp:lastModifiedBy>
  <dcterms:modified xsi:type="dcterms:W3CDTF">2026-03-17T08:02:26Z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701270ED8F264B3FA2A0338434FA325D</vt:lpwstr>
  </property>
  <property fmtid="{D5CDD505-2E9C-101B-9397-08002B2CF9AE}" pid="4" name="KSOTemplateDocerSaveRecord">
    <vt:lpwstr>eyJoZGlkIjoiOGMwMzVhNjllN2YzYWFiYjE1M2FhYTkyNjgwYmQzNmIiLCJ1c2VySWQiOiIzOTY3NDI2MzEifQ==</vt:lpwstr>
  </property>
</Properties>
</file>