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atLeast"/>
        <w:jc w:val="center"/>
        <w:rPr>
          <w:rFonts w:hint="eastAsia"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</w:rPr>
        <w:t>中国社会科学院</w:t>
      </w: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  <w:lang w:eastAsia="zh-CN"/>
        </w:rPr>
        <w:t>考古研究所博士后流动站政审</w:t>
      </w: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</w:rPr>
        <w:t>表</w:t>
      </w:r>
    </w:p>
    <w:tbl>
      <w:tblPr>
        <w:tblStyle w:val="2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2154"/>
        <w:gridCol w:w="777"/>
        <w:gridCol w:w="932"/>
        <w:gridCol w:w="709"/>
        <w:gridCol w:w="1134"/>
        <w:gridCol w:w="685"/>
        <w:gridCol w:w="106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姓名</w:t>
            </w:r>
          </w:p>
        </w:tc>
        <w:tc>
          <w:tcPr>
            <w:tcW w:w="21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性别</w:t>
            </w:r>
          </w:p>
        </w:tc>
        <w:tc>
          <w:tcPr>
            <w:tcW w:w="9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档案所在单位名称</w:t>
            </w:r>
          </w:p>
        </w:tc>
        <w:tc>
          <w:tcPr>
            <w:tcW w:w="745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6" w:hRule="atLeast"/>
        </w:trPr>
        <w:tc>
          <w:tcPr>
            <w:tcW w:w="85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政治思想情况评定：</w:t>
            </w: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jc w:val="right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须加盖人事档案所在单位人事或政工部门印章</w:t>
            </w:r>
          </w:p>
          <w:p>
            <w:pPr>
              <w:widowControl/>
              <w:spacing w:before="156"/>
              <w:jc w:val="right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   年     月 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备注</w:t>
            </w:r>
          </w:p>
        </w:tc>
        <w:tc>
          <w:tcPr>
            <w:tcW w:w="745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Calibri" w:hAnsi="Calibri" w:cs="宋体"/>
                <w:kern w:val="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35F5"/>
    <w:rsid w:val="00032DEA"/>
    <w:rsid w:val="00D868F9"/>
    <w:rsid w:val="00E521B0"/>
    <w:rsid w:val="00F835F5"/>
    <w:rsid w:val="02170F9F"/>
    <w:rsid w:val="0DA56426"/>
    <w:rsid w:val="125A082E"/>
    <w:rsid w:val="157A0F80"/>
    <w:rsid w:val="17654CA7"/>
    <w:rsid w:val="17FA7C7A"/>
    <w:rsid w:val="1B3A5791"/>
    <w:rsid w:val="1E8A6ABF"/>
    <w:rsid w:val="20203D2B"/>
    <w:rsid w:val="22772A13"/>
    <w:rsid w:val="270E0A35"/>
    <w:rsid w:val="29623203"/>
    <w:rsid w:val="30A3669F"/>
    <w:rsid w:val="3593647B"/>
    <w:rsid w:val="39047D7A"/>
    <w:rsid w:val="3A453168"/>
    <w:rsid w:val="3AD50BAF"/>
    <w:rsid w:val="3D617BAF"/>
    <w:rsid w:val="3F827E55"/>
    <w:rsid w:val="41F6467A"/>
    <w:rsid w:val="4B462F98"/>
    <w:rsid w:val="4BBF120F"/>
    <w:rsid w:val="4D4E7482"/>
    <w:rsid w:val="519C7FFC"/>
    <w:rsid w:val="536402DD"/>
    <w:rsid w:val="56531D62"/>
    <w:rsid w:val="5AC21DA3"/>
    <w:rsid w:val="5AD56D74"/>
    <w:rsid w:val="5E8A4465"/>
    <w:rsid w:val="5F126528"/>
    <w:rsid w:val="5F1B475F"/>
    <w:rsid w:val="62015437"/>
    <w:rsid w:val="66875FCF"/>
    <w:rsid w:val="6983446D"/>
    <w:rsid w:val="6A936FAB"/>
    <w:rsid w:val="6AA331AA"/>
    <w:rsid w:val="713703D9"/>
    <w:rsid w:val="738C09C0"/>
    <w:rsid w:val="7648137B"/>
    <w:rsid w:val="76F2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135</Characters>
  <Lines>1</Lines>
  <Paragraphs>1</Paragraphs>
  <TotalTime>2</TotalTime>
  <ScaleCrop>false</ScaleCrop>
  <LinksUpToDate>false</LinksUpToDate>
  <CharactersWithSpaces>157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2015-04-23T05:58:00Z</dcterms:created>
  <dc:creator>Yanlei</dc:creator>
  <cp:lastModifiedBy>小爱26</cp:lastModifiedBy>
  <dcterms:modified xsi:type="dcterms:W3CDTF">2019-06-03T07:05:34Z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