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1E4E72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138A6314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硕士（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博士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）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2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2587"/>
        <w:gridCol w:w="709"/>
        <w:gridCol w:w="567"/>
        <w:gridCol w:w="709"/>
        <w:gridCol w:w="1134"/>
        <w:gridCol w:w="685"/>
        <w:gridCol w:w="865"/>
      </w:tblGrid>
      <w:tr w14:paraId="091B7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A2FE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47641F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19713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F981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E671D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DA021C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895403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86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60BF3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09C6C7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F695A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454530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EC559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学院</w:t>
            </w:r>
          </w:p>
        </w:tc>
        <w:tc>
          <w:tcPr>
            <w:tcW w:w="268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BEF961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5DFBA4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40426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BCC3DA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237A0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99B4E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2C03A5E6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0E4FAEF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444CAF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8B4134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60E509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134A22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ED1563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B52CD5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816103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F54480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FD90439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69B940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EA3F5F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9B4CBC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0E3EC27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42119EA9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5DA1C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AE58F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25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4403265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07D86E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5NTRiYjIxM2NjZDUzYmI5NTJiYTRhYTAwOTI3MTcifQ=="/>
  </w:docVars>
  <w:rsids>
    <w:rsidRoot w:val="00F835F5"/>
    <w:rsid w:val="00032DEA"/>
    <w:rsid w:val="00D868F9"/>
    <w:rsid w:val="00E521B0"/>
    <w:rsid w:val="00F835F5"/>
    <w:rsid w:val="079E3F3B"/>
    <w:rsid w:val="176C0BB7"/>
    <w:rsid w:val="44C4766C"/>
    <w:rsid w:val="527C4988"/>
    <w:rsid w:val="56531D62"/>
    <w:rsid w:val="57C95BA1"/>
    <w:rsid w:val="5A2F2B4D"/>
    <w:rsid w:val="6F71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112</Words>
  <Characters>112</Characters>
  <Lines>1</Lines>
  <Paragraphs>1</Paragraphs>
  <TotalTime>1</TotalTime>
  <ScaleCrop>false</ScaleCrop>
  <LinksUpToDate>false</LinksUpToDate>
  <CharactersWithSpaces>128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2015-04-23T05:58:00Z</dcterms:created>
  <dc:creator>Yanlei</dc:creator>
  <cp:lastModifiedBy>點點</cp:lastModifiedBy>
  <dcterms:modified xsi:type="dcterms:W3CDTF">2025-03-20T09:14:12Z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B1D277A3D47F4A9A9E696EBA1BEAA582</vt:lpwstr>
  </property>
  <property fmtid="{D5CDD505-2E9C-101B-9397-08002B2CF9AE}" pid="4" name="KSOTemplateDocerSaveRecord">
    <vt:lpwstr>eyJoZGlkIjoiOGMwMzVhNjllN2YzYWFiYjE1M2FhYTkyNjgwYmQzNmIiLCJ1c2VySWQiOiIzOTY3NDI2MzEifQ==</vt:lpwstr>
  </property>
</Properties>
</file>