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D8" w:rsidRPr="00690CEC" w:rsidRDefault="001541B6">
      <w:pPr>
        <w:rPr>
          <w:rFonts w:asciiTheme="minorEastAsia" w:eastAsiaTheme="minorEastAsia" w:hAnsiTheme="minorEastAsia"/>
          <w:szCs w:val="30"/>
        </w:rPr>
      </w:pPr>
      <w:bookmarkStart w:id="0" w:name="_GoBack"/>
      <w:bookmarkEnd w:id="0"/>
      <w:r w:rsidRPr="00690CEC">
        <w:rPr>
          <w:rFonts w:asciiTheme="minorEastAsia" w:eastAsiaTheme="minorEastAsia" w:hAnsiTheme="minorEastAsia" w:hint="eastAsia"/>
          <w:szCs w:val="30"/>
        </w:rPr>
        <w:t>附件</w:t>
      </w:r>
      <w:r w:rsidR="00DD1DD8" w:rsidRPr="00690CEC">
        <w:rPr>
          <w:rFonts w:asciiTheme="minorEastAsia" w:eastAsiaTheme="minorEastAsia" w:hAnsiTheme="minorEastAsia" w:hint="eastAsia"/>
          <w:szCs w:val="30"/>
        </w:rPr>
        <w:t>三</w:t>
      </w:r>
    </w:p>
    <w:p w:rsidR="001541B6" w:rsidRPr="00690CEC" w:rsidRDefault="00BE3445" w:rsidP="00DD1DD8">
      <w:pPr>
        <w:jc w:val="center"/>
        <w:rPr>
          <w:rFonts w:asciiTheme="minorEastAsia" w:eastAsiaTheme="minorEastAsia" w:hAnsiTheme="minorEastAsia"/>
          <w:szCs w:val="30"/>
        </w:rPr>
      </w:pPr>
      <w:r w:rsidRPr="00690CEC">
        <w:rPr>
          <w:rFonts w:asciiTheme="minorEastAsia" w:eastAsiaTheme="minorEastAsia" w:hAnsiTheme="minorEastAsia" w:hint="eastAsia"/>
          <w:szCs w:val="30"/>
        </w:rPr>
        <w:t>考古发掘项目验收</w:t>
      </w:r>
      <w:r w:rsidR="001541B6" w:rsidRPr="00690CEC">
        <w:rPr>
          <w:rFonts w:asciiTheme="minorEastAsia" w:eastAsiaTheme="minorEastAsia" w:hAnsiTheme="minorEastAsia" w:hint="eastAsia"/>
          <w:szCs w:val="30"/>
        </w:rPr>
        <w:t>评价表</w:t>
      </w:r>
      <w:r w:rsidRPr="00690CEC">
        <w:rPr>
          <w:rFonts w:asciiTheme="minorEastAsia" w:eastAsiaTheme="minorEastAsia" w:hAnsiTheme="minorEastAsia" w:hint="eastAsia"/>
          <w:szCs w:val="30"/>
        </w:rPr>
        <w:t>及</w:t>
      </w:r>
      <w:r w:rsidR="001541B6" w:rsidRPr="00690CEC">
        <w:rPr>
          <w:rFonts w:asciiTheme="minorEastAsia" w:eastAsiaTheme="minorEastAsia" w:hAnsiTheme="minorEastAsia" w:hint="eastAsia"/>
          <w:szCs w:val="30"/>
        </w:rPr>
        <w:t>验收意见书</w:t>
      </w:r>
    </w:p>
    <w:sectPr w:rsidR="001541B6" w:rsidRPr="00690CEC" w:rsidSect="00880954">
      <w:footerReference w:type="even" r:id="rId7"/>
      <w:footerReference w:type="default" r:id="rId8"/>
      <w:pgSz w:w="11906" w:h="16838"/>
      <w:pgMar w:top="1440" w:right="1800" w:bottom="1440" w:left="25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C" w:rsidRDefault="00B45C2C">
      <w:r>
        <w:separator/>
      </w:r>
    </w:p>
  </w:endnote>
  <w:endnote w:type="continuationSeparator" w:id="0">
    <w:p w:rsidR="00B45C2C" w:rsidRDefault="00B4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5B" w:rsidRDefault="00880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95B" w:rsidRDefault="004A09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5B" w:rsidRDefault="00880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9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A23">
      <w:rPr>
        <w:rStyle w:val="a5"/>
        <w:noProof/>
      </w:rPr>
      <w:t>1</w:t>
    </w:r>
    <w:r>
      <w:rPr>
        <w:rStyle w:val="a5"/>
      </w:rPr>
      <w:fldChar w:fldCharType="end"/>
    </w:r>
  </w:p>
  <w:p w:rsidR="004A095B" w:rsidRDefault="004A09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C" w:rsidRDefault="00B45C2C">
      <w:r>
        <w:separator/>
      </w:r>
    </w:p>
  </w:footnote>
  <w:footnote w:type="continuationSeparator" w:id="0">
    <w:p w:rsidR="00B45C2C" w:rsidRDefault="00B4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9D5"/>
    <w:multiLevelType w:val="hybridMultilevel"/>
    <w:tmpl w:val="5DE20F08"/>
    <w:lvl w:ilvl="0" w:tplc="3B8AA836">
      <w:start w:val="2"/>
      <w:numFmt w:val="japaneseCounting"/>
      <w:lvlText w:val="第%1条"/>
      <w:lvlJc w:val="left"/>
      <w:pPr>
        <w:tabs>
          <w:tab w:val="num" w:pos="2225"/>
        </w:tabs>
        <w:ind w:left="2225" w:hanging="1665"/>
      </w:pPr>
      <w:rPr>
        <w:rFonts w:hint="eastAsia"/>
        <w:b/>
      </w:rPr>
    </w:lvl>
    <w:lvl w:ilvl="1" w:tplc="003409DC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hint="eastAsia"/>
      </w:rPr>
    </w:lvl>
    <w:lvl w:ilvl="2" w:tplc="27ECEF50">
      <w:start w:val="2"/>
      <w:numFmt w:val="japaneseCounting"/>
      <w:lvlText w:val="第%3章"/>
      <w:lvlJc w:val="left"/>
      <w:pPr>
        <w:tabs>
          <w:tab w:val="num" w:pos="2510"/>
        </w:tabs>
        <w:ind w:left="2510" w:hanging="11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540C2870"/>
    <w:multiLevelType w:val="hybridMultilevel"/>
    <w:tmpl w:val="044404CC"/>
    <w:lvl w:ilvl="0" w:tplc="171AB9F8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1" w:tplc="D94CEA5C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5086989E">
      <w:start w:val="1"/>
      <w:numFmt w:val="decimal"/>
      <w:lvlText w:val="%3、"/>
      <w:lvlJc w:val="left"/>
      <w:pPr>
        <w:tabs>
          <w:tab w:val="num" w:pos="2340"/>
        </w:tabs>
        <w:ind w:left="2340" w:hanging="1080"/>
      </w:pPr>
      <w:rPr>
        <w:rFonts w:ascii="Times New Roman" w:eastAsia="Times New Roman" w:hAnsi="Times New Roman" w:cs="Times New Roman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FBE"/>
    <w:rsid w:val="000037AD"/>
    <w:rsid w:val="000361F4"/>
    <w:rsid w:val="0004028F"/>
    <w:rsid w:val="00044516"/>
    <w:rsid w:val="000A0FA6"/>
    <w:rsid w:val="000A683A"/>
    <w:rsid w:val="000C6200"/>
    <w:rsid w:val="000D3B4A"/>
    <w:rsid w:val="000E096B"/>
    <w:rsid w:val="000E2EFA"/>
    <w:rsid w:val="00123F47"/>
    <w:rsid w:val="00141E1F"/>
    <w:rsid w:val="001541B6"/>
    <w:rsid w:val="0019221A"/>
    <w:rsid w:val="001A1603"/>
    <w:rsid w:val="001A405B"/>
    <w:rsid w:val="001A7A0E"/>
    <w:rsid w:val="00210264"/>
    <w:rsid w:val="00213EDD"/>
    <w:rsid w:val="00287CC6"/>
    <w:rsid w:val="0029081F"/>
    <w:rsid w:val="002D089A"/>
    <w:rsid w:val="002D7C10"/>
    <w:rsid w:val="003104A9"/>
    <w:rsid w:val="00324C95"/>
    <w:rsid w:val="00337FED"/>
    <w:rsid w:val="003434E6"/>
    <w:rsid w:val="00355CA8"/>
    <w:rsid w:val="00492C74"/>
    <w:rsid w:val="004A095B"/>
    <w:rsid w:val="004D0FCB"/>
    <w:rsid w:val="00515A9E"/>
    <w:rsid w:val="00547E58"/>
    <w:rsid w:val="00565DE2"/>
    <w:rsid w:val="00575478"/>
    <w:rsid w:val="005B0A23"/>
    <w:rsid w:val="005F12E6"/>
    <w:rsid w:val="00615BDA"/>
    <w:rsid w:val="00665AEC"/>
    <w:rsid w:val="006716F2"/>
    <w:rsid w:val="00685191"/>
    <w:rsid w:val="00686463"/>
    <w:rsid w:val="00690693"/>
    <w:rsid w:val="00690CEC"/>
    <w:rsid w:val="006A61EA"/>
    <w:rsid w:val="006B159B"/>
    <w:rsid w:val="006B3A12"/>
    <w:rsid w:val="006F0CF4"/>
    <w:rsid w:val="006F464A"/>
    <w:rsid w:val="00757E09"/>
    <w:rsid w:val="00793F5C"/>
    <w:rsid w:val="00796DF5"/>
    <w:rsid w:val="007A07BD"/>
    <w:rsid w:val="00803FED"/>
    <w:rsid w:val="00843F91"/>
    <w:rsid w:val="00853E8E"/>
    <w:rsid w:val="00866D5F"/>
    <w:rsid w:val="00867980"/>
    <w:rsid w:val="00872201"/>
    <w:rsid w:val="00880954"/>
    <w:rsid w:val="008F06EB"/>
    <w:rsid w:val="008F7E1D"/>
    <w:rsid w:val="00984171"/>
    <w:rsid w:val="009D2D36"/>
    <w:rsid w:val="00A57081"/>
    <w:rsid w:val="00A905EF"/>
    <w:rsid w:val="00A92FAB"/>
    <w:rsid w:val="00AD4FBE"/>
    <w:rsid w:val="00AF1E7B"/>
    <w:rsid w:val="00B1587C"/>
    <w:rsid w:val="00B45C2C"/>
    <w:rsid w:val="00B47A9F"/>
    <w:rsid w:val="00B80A1D"/>
    <w:rsid w:val="00B9574B"/>
    <w:rsid w:val="00BE3445"/>
    <w:rsid w:val="00C52E72"/>
    <w:rsid w:val="00CA58D3"/>
    <w:rsid w:val="00CA6672"/>
    <w:rsid w:val="00CB659E"/>
    <w:rsid w:val="00CD58E4"/>
    <w:rsid w:val="00CE0EFD"/>
    <w:rsid w:val="00CF3EF5"/>
    <w:rsid w:val="00D122A4"/>
    <w:rsid w:val="00DB75BE"/>
    <w:rsid w:val="00DD1DD8"/>
    <w:rsid w:val="00DE572C"/>
    <w:rsid w:val="00E07C0F"/>
    <w:rsid w:val="00E33F1C"/>
    <w:rsid w:val="00E5640B"/>
    <w:rsid w:val="00E57A62"/>
    <w:rsid w:val="00EA47E1"/>
    <w:rsid w:val="00F30D4A"/>
    <w:rsid w:val="00FB498A"/>
    <w:rsid w:val="00FE118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11B9C9-76A0-44CC-9D95-92E12F60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54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0954"/>
    <w:rPr>
      <w:b/>
      <w:bCs/>
    </w:rPr>
  </w:style>
  <w:style w:type="paragraph" w:styleId="a4">
    <w:name w:val="footer"/>
    <w:basedOn w:val="a"/>
    <w:rsid w:val="0088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0954"/>
  </w:style>
  <w:style w:type="paragraph" w:styleId="a6">
    <w:name w:val="header"/>
    <w:basedOn w:val="a"/>
    <w:rsid w:val="0088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9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SACH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国家文物局田野考古奖励办法</dc:title>
  <dc:creator>Yan Yalin</dc:creator>
  <cp:lastModifiedBy>hf</cp:lastModifiedBy>
  <cp:revision>3</cp:revision>
  <cp:lastPrinted>2016-03-10T10:49:00Z</cp:lastPrinted>
  <dcterms:created xsi:type="dcterms:W3CDTF">2016-03-14T10:06:00Z</dcterms:created>
  <dcterms:modified xsi:type="dcterms:W3CDTF">2018-08-24T05:24:00Z</dcterms:modified>
</cp:coreProperties>
</file>