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125DA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</w:pPr>
    </w:p>
    <w:p w14:paraId="232D7714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375375C7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4FA4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5497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D0E5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D3B5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1176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349AC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2A99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7289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2F4C0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4EE26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0D7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92DD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6C7C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1393B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29721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A58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5134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4F30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4CEF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368663B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54AA3F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D37AA1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50231F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E7D744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3DD94F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2F2DF0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16D370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A6398C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248F29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E54143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953A61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FE4B01F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9A4D20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B61DC82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451493AE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2123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09E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375721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5EED6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TRiYjIxM2NjZDUzYmI5NTJiYTRhYTAwOTI3MTcifQ=="/>
  </w:docVars>
  <w:rsids>
    <w:rsidRoot w:val="00F835F5"/>
    <w:rsid w:val="00032DEA"/>
    <w:rsid w:val="00D868F9"/>
    <w:rsid w:val="00E521B0"/>
    <w:rsid w:val="00F835F5"/>
    <w:rsid w:val="176C0BB7"/>
    <w:rsid w:val="34DC7645"/>
    <w:rsid w:val="44C4766C"/>
    <w:rsid w:val="527C4988"/>
    <w:rsid w:val="56531D62"/>
    <w:rsid w:val="57C95BA1"/>
    <w:rsid w:val="5A2F2B4D"/>
    <w:rsid w:val="6F7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點點</cp:lastModifiedBy>
  <dcterms:modified xsi:type="dcterms:W3CDTF">2025-09-02T03:39:57Z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B1D277A3D47F4A9A9E696EBA1BEAA582</vt:lpwstr>
  </property>
  <property fmtid="{D5CDD505-2E9C-101B-9397-08002B2CF9AE}" pid="4" name="KSOTemplateDocerSaveRecord">
    <vt:lpwstr>eyJoZGlkIjoiMGMwMzIyNGZkMjEwM2VlMmZmZjgxMmQwZDkwZmRhMzgiLCJ1c2VySWQiOiIzOTY3NDI2MzEifQ==</vt:lpwstr>
  </property>
</Properties>
</file>